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91F" w:rsidRPr="000C0100" w:rsidRDefault="0039191F" w:rsidP="00A52DBC">
      <w:pPr>
        <w:spacing w:before="0" w:after="0"/>
        <w:jc w:val="right"/>
        <w:outlineLvl w:val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Приложение </w:t>
      </w:r>
      <w:r w:rsidR="003D734C" w:rsidRPr="000C0100">
        <w:rPr>
          <w:b/>
          <w:sz w:val="24"/>
          <w:szCs w:val="24"/>
        </w:rPr>
        <w:t>№</w:t>
      </w:r>
      <w:r w:rsidR="00355E78">
        <w:rPr>
          <w:b/>
          <w:sz w:val="24"/>
          <w:szCs w:val="24"/>
        </w:rPr>
        <w:t>21</w:t>
      </w:r>
    </w:p>
    <w:p w:rsidR="0039191F" w:rsidRPr="000C0100" w:rsidRDefault="00964D37" w:rsidP="0039191F">
      <w:pPr>
        <w:spacing w:before="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Д</w:t>
      </w:r>
      <w:r w:rsidR="0039191F" w:rsidRPr="000C0100">
        <w:rPr>
          <w:b/>
          <w:sz w:val="24"/>
          <w:szCs w:val="24"/>
        </w:rPr>
        <w:t>оговору _______________ от _______________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5B1D80" w:rsidRPr="000C0100" w:rsidRDefault="0039191F" w:rsidP="00964D37">
      <w:pPr>
        <w:spacing w:before="0" w:after="0"/>
        <w:jc w:val="center"/>
        <w:outlineLvl w:val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  <w:r w:rsidR="00717B1B">
        <w:rPr>
          <w:b/>
          <w:sz w:val="24"/>
          <w:szCs w:val="24"/>
        </w:rPr>
        <w:t xml:space="preserve"> на </w:t>
      </w:r>
      <w:r w:rsidR="00FC6C06" w:rsidRPr="00FC6C06">
        <w:rPr>
          <w:b/>
          <w:sz w:val="24"/>
          <w:szCs w:val="24"/>
        </w:rPr>
        <w:t>исполнен</w:t>
      </w:r>
      <w:r w:rsidR="00964D37">
        <w:rPr>
          <w:b/>
          <w:sz w:val="24"/>
          <w:szCs w:val="24"/>
        </w:rPr>
        <w:t>ие гарантийных обязательств по Д</w:t>
      </w:r>
      <w:r w:rsidR="00FC6C06" w:rsidRPr="00FC6C06">
        <w:rPr>
          <w:b/>
          <w:sz w:val="24"/>
          <w:szCs w:val="24"/>
        </w:rPr>
        <w:t>оговору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0C0100" w:rsidRDefault="002328E6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</w:t>
      </w:r>
      <w:r w:rsidR="00717B1B">
        <w:rPr>
          <w:sz w:val="24"/>
          <w:szCs w:val="24"/>
        </w:rPr>
        <w:t>_</w:t>
      </w:r>
      <w:r>
        <w:rPr>
          <w:sz w:val="24"/>
          <w:szCs w:val="24"/>
        </w:rPr>
        <w:t xml:space="preserve">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8336C2" w:rsidRPr="000C0100" w:rsidRDefault="00CD4C97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2328E6">
        <w:rPr>
          <w:b/>
          <w:sz w:val="24"/>
          <w:szCs w:val="24"/>
        </w:rPr>
        <w:t>кционерное общество</w:t>
      </w:r>
      <w:r w:rsidR="002328E6">
        <w:rPr>
          <w:sz w:val="24"/>
          <w:szCs w:val="24"/>
        </w:rPr>
        <w:t xml:space="preserve"> </w:t>
      </w:r>
      <w:r w:rsidR="002328E6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2328E6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947A33">
        <w:rPr>
          <w:b/>
          <w:sz w:val="24"/>
          <w:szCs w:val="24"/>
        </w:rPr>
        <w:t>Тарло Дениса Георгиевича</w:t>
      </w:r>
      <w:r w:rsidR="002328E6">
        <w:rPr>
          <w:sz w:val="24"/>
          <w:szCs w:val="24"/>
        </w:rPr>
        <w:t>, действующего на основании Устава, с третьей стороны,</w:t>
      </w:r>
    </w:p>
    <w:p w:rsidR="009F1DB0" w:rsidRPr="000C0100" w:rsidRDefault="002328E6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0C0100" w:rsidRDefault="002328E6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Поручитель обязуется отвечать перед Кредитором за </w:t>
      </w:r>
      <w:r w:rsidR="00FC6C06" w:rsidRPr="00FC6C06">
        <w:rPr>
          <w:sz w:val="24"/>
          <w:szCs w:val="24"/>
        </w:rPr>
        <w:t xml:space="preserve">ненадлежащее </w:t>
      </w:r>
      <w:r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 xml:space="preserve">заключенного между Кредитором и Должником (далее </w:t>
      </w:r>
      <w:r w:rsidR="00A52DB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A52DBC">
        <w:rPr>
          <w:sz w:val="24"/>
          <w:szCs w:val="24"/>
        </w:rPr>
        <w:t xml:space="preserve">Основной </w:t>
      </w:r>
      <w:r>
        <w:rPr>
          <w:sz w:val="24"/>
          <w:szCs w:val="24"/>
        </w:rPr>
        <w:t>оговор).</w:t>
      </w:r>
    </w:p>
    <w:p w:rsidR="00600DEB" w:rsidRPr="000C0100" w:rsidRDefault="002328E6" w:rsidP="00C1106A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2328E6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Поручитель надлежащим образом информирован обо всех существенных условиях </w:t>
      </w:r>
      <w:r w:rsidR="00A52DBC">
        <w:rPr>
          <w:sz w:val="24"/>
          <w:szCs w:val="24"/>
        </w:rPr>
        <w:t>Основного</w:t>
      </w:r>
      <w:r>
        <w:rPr>
          <w:sz w:val="24"/>
          <w:szCs w:val="24"/>
        </w:rPr>
        <w:t xml:space="preserve"> </w:t>
      </w:r>
      <w:r w:rsidR="00A52DBC">
        <w:rPr>
          <w:sz w:val="24"/>
          <w:szCs w:val="24"/>
        </w:rPr>
        <w:t>д</w:t>
      </w:r>
      <w:r>
        <w:rPr>
          <w:sz w:val="24"/>
          <w:szCs w:val="24"/>
        </w:rPr>
        <w:t>оговора, в том числе: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предмет </w:t>
      </w:r>
      <w:r w:rsidR="00A52DB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оговора: изготовление и поставка оборудования по номенклатуре, ценам и в сроки, указанные в спецификации</w:t>
      </w:r>
      <w:r w:rsidR="00FC6C06" w:rsidRPr="00FC6C06">
        <w:rPr>
          <w:sz w:val="24"/>
          <w:szCs w:val="24"/>
        </w:rPr>
        <w:t>(ях)</w:t>
      </w:r>
      <w:r>
        <w:rPr>
          <w:sz w:val="24"/>
          <w:szCs w:val="24"/>
        </w:rPr>
        <w:t xml:space="preserve"> оборудования, являющейся</w:t>
      </w:r>
      <w:r w:rsidR="00FC6C06" w:rsidRPr="00FC6C06">
        <w:rPr>
          <w:sz w:val="24"/>
          <w:szCs w:val="24"/>
        </w:rPr>
        <w:t xml:space="preserve">(ихся) </w:t>
      </w:r>
      <w:r>
        <w:rPr>
          <w:sz w:val="24"/>
          <w:szCs w:val="24"/>
        </w:rPr>
        <w:t xml:space="preserve"> приложением</w:t>
      </w:r>
      <w:r w:rsidR="00FC6C06" w:rsidRPr="00FC6C06">
        <w:rPr>
          <w:sz w:val="24"/>
          <w:szCs w:val="24"/>
        </w:rPr>
        <w:t>(ями)</w:t>
      </w:r>
      <w:r>
        <w:rPr>
          <w:sz w:val="24"/>
          <w:szCs w:val="24"/>
        </w:rPr>
        <w:t xml:space="preserve"> № </w:t>
      </w:r>
      <w:r w:rsidR="00FC6C06" w:rsidRPr="00FC6C06">
        <w:rPr>
          <w:sz w:val="24"/>
          <w:szCs w:val="24"/>
        </w:rPr>
        <w:t>_____</w:t>
      </w:r>
      <w:r>
        <w:rPr>
          <w:sz w:val="24"/>
          <w:szCs w:val="24"/>
        </w:rPr>
        <w:t xml:space="preserve"> к Договору поставки;</w:t>
      </w:r>
    </w:p>
    <w:p w:rsidR="008472F4" w:rsidRPr="000C0100" w:rsidRDefault="002328E6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общая стоимость </w:t>
      </w:r>
      <w:r w:rsidR="00A52DB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 составляет ________ , кроме того НДС 18% в размере ________ копеек, всего с учетом НДС – ____</w:t>
      </w:r>
      <w:r w:rsidR="00E06733">
        <w:rPr>
          <w:sz w:val="24"/>
          <w:szCs w:val="24"/>
        </w:rPr>
        <w:t>_</w:t>
      </w:r>
      <w:r>
        <w:rPr>
          <w:sz w:val="24"/>
          <w:szCs w:val="24"/>
        </w:rPr>
        <w:t>_____ копеек;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</w:t>
      </w:r>
      <w:r w:rsidR="00A52DB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оговора, что составляет ________</w:t>
      </w:r>
      <w:r w:rsidR="00E06733">
        <w:rPr>
          <w:sz w:val="24"/>
          <w:szCs w:val="24"/>
        </w:rPr>
        <w:t>________</w:t>
      </w:r>
      <w:r>
        <w:rPr>
          <w:sz w:val="24"/>
          <w:szCs w:val="24"/>
        </w:rPr>
        <w:t>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F64183" w:rsidRDefault="002328E6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A52DBC" w:rsidRPr="00BE18A8">
        <w:rPr>
          <w:sz w:val="24"/>
          <w:szCs w:val="24"/>
        </w:rPr>
        <w:t>или ненадлежащее исполнение</w:t>
      </w:r>
      <w:r w:rsidR="00A52DBC" w:rsidRPr="008D7DF1">
        <w:rPr>
          <w:sz w:val="24"/>
          <w:szCs w:val="24"/>
        </w:rPr>
        <w:t xml:space="preserve"> </w:t>
      </w:r>
      <w:r>
        <w:rPr>
          <w:snapToGrid/>
          <w:sz w:val="24"/>
          <w:szCs w:val="24"/>
        </w:rPr>
        <w:t xml:space="preserve">Должником своих обязательств перед Кредитом по </w:t>
      </w:r>
      <w:r w:rsidR="001325BA">
        <w:rPr>
          <w:snapToGrid/>
          <w:sz w:val="24"/>
          <w:szCs w:val="24"/>
        </w:rPr>
        <w:t>Основному д</w:t>
      </w:r>
      <w:r>
        <w:rPr>
          <w:snapToGrid/>
          <w:sz w:val="24"/>
          <w:szCs w:val="24"/>
        </w:rPr>
        <w:t>оговору в предусмотренные сроки.</w:t>
      </w:r>
    </w:p>
    <w:p w:rsidR="00F407E4" w:rsidRDefault="002328E6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1.4. Поручитель согласен с тем, что изменения и дополнения, внесенные в </w:t>
      </w:r>
      <w:r w:rsidR="001325BA">
        <w:rPr>
          <w:snapToGrid/>
          <w:sz w:val="24"/>
          <w:szCs w:val="24"/>
        </w:rPr>
        <w:t xml:space="preserve">Основной </w:t>
      </w:r>
      <w:r w:rsidR="001325BA">
        <w:rPr>
          <w:sz w:val="24"/>
          <w:szCs w:val="24"/>
        </w:rPr>
        <w:t>д</w:t>
      </w:r>
      <w:r>
        <w:rPr>
          <w:sz w:val="24"/>
          <w:szCs w:val="24"/>
        </w:rPr>
        <w:t>оговор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65B10" w:rsidRPr="00717B1B" w:rsidRDefault="001E5569" w:rsidP="00964D37">
      <w:pPr>
        <w:pStyle w:val="af5"/>
        <w:numPr>
          <w:ilvl w:val="1"/>
          <w:numId w:val="21"/>
        </w:numPr>
        <w:ind w:left="0" w:firstLine="709"/>
        <w:jc w:val="both"/>
      </w:pPr>
      <w:r w:rsidRPr="00717B1B">
        <w:t>Поручитель согласен с тем, что  в случае изменения Основного договора, Поручитель продолжает отвечать перед Кредитором за исполнение Должником обязательств на измененных условиях, в пределах суммы, указанной в п. 1.1. настоящего Договора.</w:t>
      </w:r>
    </w:p>
    <w:p w:rsidR="00A52DBC" w:rsidRPr="00BE18A8" w:rsidRDefault="00A52DBC" w:rsidP="00A52DBC">
      <w:pPr>
        <w:spacing w:after="0"/>
        <w:ind w:firstLine="709"/>
        <w:rPr>
          <w:sz w:val="24"/>
          <w:szCs w:val="24"/>
        </w:rPr>
      </w:pPr>
    </w:p>
    <w:p w:rsidR="00A52DBC" w:rsidRPr="000C0100" w:rsidRDefault="00A52DBC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гарантийных обязательств по </w:t>
      </w:r>
      <w:r w:rsidR="00A52DBC">
        <w:rPr>
          <w:rFonts w:ascii="Times New Roman" w:hAnsi="Times New Roman"/>
          <w:snapToGrid w:val="0"/>
          <w:sz w:val="24"/>
          <w:szCs w:val="24"/>
        </w:rPr>
        <w:t xml:space="preserve">Основному </w:t>
      </w:r>
      <w:r w:rsidR="00A52DB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оговору</w:t>
      </w:r>
      <w:r>
        <w:rPr>
          <w:rFonts w:ascii="Times New Roman" w:hAnsi="Times New Roman"/>
          <w:snapToGrid w:val="0"/>
          <w:sz w:val="24"/>
          <w:szCs w:val="24"/>
        </w:rPr>
        <w:t xml:space="preserve">, Кредитор предъявляет письменное обоснованное </w:t>
      </w:r>
      <w:r>
        <w:rPr>
          <w:rFonts w:ascii="Times New Roman" w:hAnsi="Times New Roman"/>
          <w:snapToGrid w:val="0"/>
          <w:sz w:val="24"/>
          <w:szCs w:val="24"/>
        </w:rPr>
        <w:lastRenderedPageBreak/>
        <w:t>требование к Поручителю об исполнении Поручителем обязательств по настоящему Договору.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FC6C06" w:rsidRPr="00FC6C06">
        <w:rPr>
          <w:sz w:val="24"/>
          <w:szCs w:val="24"/>
        </w:rPr>
        <w:t xml:space="preserve">гарантийных </w:t>
      </w:r>
      <w:r>
        <w:rPr>
          <w:sz w:val="24"/>
          <w:szCs w:val="24"/>
        </w:rPr>
        <w:t xml:space="preserve">обязательств по </w:t>
      </w:r>
      <w:r w:rsidR="00A52DBC">
        <w:rPr>
          <w:sz w:val="24"/>
          <w:szCs w:val="24"/>
        </w:rPr>
        <w:t>Основному д</w:t>
      </w:r>
      <w:r>
        <w:rPr>
          <w:sz w:val="24"/>
          <w:szCs w:val="24"/>
        </w:rPr>
        <w:t>оговору);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A52DBC">
        <w:rPr>
          <w:rFonts w:ascii="Times New Roman" w:hAnsi="Times New Roman"/>
          <w:snapToGrid w:val="0"/>
          <w:sz w:val="24"/>
          <w:szCs w:val="24"/>
        </w:rPr>
        <w:t>Основного д</w:t>
      </w:r>
      <w:r>
        <w:rPr>
          <w:rFonts w:ascii="Times New Roman" w:hAnsi="Times New Roman"/>
          <w:snapToGrid w:val="0"/>
          <w:sz w:val="24"/>
          <w:szCs w:val="24"/>
        </w:rPr>
        <w:t>оговора или настоящего Договора;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="00FC6C06" w:rsidRPr="00FC6C06">
        <w:rPr>
          <w:rFonts w:ascii="Times New Roman" w:hAnsi="Times New Roman"/>
          <w:snapToGrid w:val="0"/>
          <w:sz w:val="24"/>
          <w:szCs w:val="24"/>
        </w:rPr>
        <w:t xml:space="preserve">гарантийные </w:t>
      </w:r>
      <w:r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A52DBC">
        <w:rPr>
          <w:rFonts w:ascii="Times New Roman" w:hAnsi="Times New Roman"/>
          <w:sz w:val="24"/>
          <w:szCs w:val="24"/>
        </w:rPr>
        <w:t xml:space="preserve">Основному </w:t>
      </w:r>
      <w:r w:rsidR="00A52DBC">
        <w:rPr>
          <w:rFonts w:ascii="Times New Roman" w:hAnsi="Times New Roman"/>
          <w:snapToGrid w:val="0"/>
          <w:sz w:val="24"/>
          <w:szCs w:val="24"/>
        </w:rPr>
        <w:t>д</w:t>
      </w:r>
      <w:r>
        <w:rPr>
          <w:rFonts w:ascii="Times New Roman" w:hAnsi="Times New Roman"/>
          <w:snapToGrid w:val="0"/>
          <w:sz w:val="24"/>
          <w:szCs w:val="24"/>
        </w:rPr>
        <w:t>оговору</w:t>
      </w:r>
      <w:r w:rsidR="003145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выполнены полностью.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В случае изменения условий </w:t>
      </w:r>
      <w:r w:rsidR="00314564">
        <w:rPr>
          <w:sz w:val="24"/>
          <w:szCs w:val="24"/>
        </w:rPr>
        <w:t xml:space="preserve">Основного </w:t>
      </w:r>
      <w:r w:rsidR="0031456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оговора</w:t>
      </w:r>
      <w:r>
        <w:rPr>
          <w:sz w:val="24"/>
          <w:szCs w:val="24"/>
        </w:rPr>
        <w:t xml:space="preserve">, подписания дополнительных соглашений к </w:t>
      </w:r>
      <w:r w:rsidR="00314564">
        <w:rPr>
          <w:sz w:val="24"/>
          <w:szCs w:val="24"/>
        </w:rPr>
        <w:t xml:space="preserve">Основному </w:t>
      </w:r>
      <w:r w:rsidR="0031456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оговору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314564">
        <w:rPr>
          <w:sz w:val="24"/>
          <w:szCs w:val="24"/>
        </w:rPr>
        <w:t xml:space="preserve">Основному </w:t>
      </w:r>
      <w:r w:rsidR="0031456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оговору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2328E6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 w:rsidR="00314564">
        <w:rPr>
          <w:sz w:val="24"/>
          <w:szCs w:val="24"/>
        </w:rPr>
        <w:t xml:space="preserve">Основному </w:t>
      </w:r>
      <w:r w:rsidR="00314564">
        <w:rPr>
          <w:snapToGrid/>
          <w:sz w:val="24"/>
          <w:szCs w:val="24"/>
        </w:rPr>
        <w:t>д</w:t>
      </w:r>
      <w:r>
        <w:rPr>
          <w:snapToGrid/>
          <w:sz w:val="24"/>
          <w:szCs w:val="24"/>
        </w:rPr>
        <w:t>оговору</w:t>
      </w:r>
      <w:r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</w:t>
      </w:r>
      <w:r>
        <w:rPr>
          <w:snapToGrid/>
          <w:sz w:val="24"/>
          <w:szCs w:val="24"/>
        </w:rPr>
        <w:lastRenderedPageBreak/>
        <w:t>Должнику, в течение 5 (Пяти) рабочих дней с даты исполнения обязательств Поручителем.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 (Одна тысяча сто восемьдесят) рублей, в том числе НДС в размере __________ (______________) рублей. Поручительство считается предоставленным в момент подписания настоящего Договора.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r w:rsidR="00314564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 ____</w:t>
      </w:r>
      <w:r w:rsidR="00314564">
        <w:rPr>
          <w:sz w:val="24"/>
          <w:szCs w:val="24"/>
        </w:rPr>
        <w:t>включительно</w:t>
      </w:r>
      <w:r>
        <w:rPr>
          <w:sz w:val="24"/>
          <w:szCs w:val="24"/>
        </w:rPr>
        <w:t>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C0100" w:rsidRDefault="002328E6" w:rsidP="00664AE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="00FC6C06" w:rsidRPr="00FC6C06">
        <w:rPr>
          <w:sz w:val="24"/>
          <w:szCs w:val="24"/>
        </w:rPr>
        <w:t xml:space="preserve">Принадлежащее Кредитору по настоящему Договору право требования к Поручителю в случае неисполнения Должником своих гарантийных обязательств по </w:t>
      </w:r>
      <w:r w:rsidR="001325BA">
        <w:rPr>
          <w:sz w:val="24"/>
          <w:szCs w:val="24"/>
        </w:rPr>
        <w:t>Основному д</w:t>
      </w:r>
      <w:r w:rsidR="00FC6C06" w:rsidRPr="00FC6C06">
        <w:rPr>
          <w:sz w:val="24"/>
          <w:szCs w:val="24"/>
        </w:rPr>
        <w:t>оговору:</w:t>
      </w:r>
    </w:p>
    <w:p w:rsidR="001A6FC8" w:rsidRPr="000C0100" w:rsidRDefault="00FC6C06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FC6C06">
        <w:rPr>
          <w:sz w:val="24"/>
          <w:szCs w:val="24"/>
        </w:rPr>
        <w:t xml:space="preserve">5.2.2 перейдет к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 xml:space="preserve">(ОРГН </w:t>
      </w:r>
      <w:r w:rsidR="006D0EBC">
        <w:rPr>
          <w:sz w:val="24"/>
          <w:szCs w:val="24"/>
        </w:rPr>
        <w:t>________</w:t>
      </w:r>
      <w:r w:rsidR="00355E78" w:rsidRPr="008B430A">
        <w:rPr>
          <w:sz w:val="24"/>
          <w:szCs w:val="24"/>
        </w:rPr>
        <w:t xml:space="preserve">, ИНН </w:t>
      </w:r>
      <w:r w:rsidR="006D0EBC">
        <w:rPr>
          <w:sz w:val="24"/>
          <w:szCs w:val="24"/>
        </w:rPr>
        <w:t>_________</w:t>
      </w:r>
      <w:r w:rsidR="00355E78" w:rsidRPr="008B430A">
        <w:rPr>
          <w:sz w:val="24"/>
          <w:szCs w:val="24"/>
        </w:rPr>
        <w:t>)</w:t>
      </w:r>
      <w:r w:rsidR="00355E78">
        <w:rPr>
          <w:sz w:val="24"/>
          <w:szCs w:val="24"/>
        </w:rPr>
        <w:t xml:space="preserve"> </w:t>
      </w:r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в случае перехода права требования по </w:t>
      </w:r>
      <w:r w:rsidR="001325BA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Pr="00FC6C06">
        <w:rPr>
          <w:rStyle w:val="ca-01"/>
          <w:rFonts w:eastAsia="Arial Unicode MS"/>
          <w:sz w:val="24"/>
          <w:szCs w:val="24"/>
          <w:lang w:eastAsia="ja-JP"/>
        </w:rPr>
        <w:t>оговору от Кредитора к новому кредитору</w:t>
      </w:r>
      <w:r w:rsidRPr="00FC6C06">
        <w:rPr>
          <w:sz w:val="24"/>
          <w:szCs w:val="24"/>
        </w:rPr>
        <w:t xml:space="preserve">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Pr="00FC6C06">
        <w:rPr>
          <w:sz w:val="24"/>
          <w:szCs w:val="24"/>
        </w:rPr>
        <w:t xml:space="preserve"> в соответствии со ст.384 ГК РФ. При этом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>
        <w:rPr>
          <w:sz w:val="24"/>
          <w:szCs w:val="24"/>
        </w:rPr>
        <w:t xml:space="preserve"> </w:t>
      </w:r>
      <w:r w:rsidRPr="00FC6C06">
        <w:rPr>
          <w:sz w:val="24"/>
          <w:szCs w:val="24"/>
        </w:rPr>
        <w:t xml:space="preserve">становится Кредитором по настоящему Договору. </w:t>
      </w:r>
    </w:p>
    <w:p w:rsidR="0018408F" w:rsidRPr="000C0100" w:rsidRDefault="00FC6C06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</w:t>
      </w:r>
      <w:r w:rsidR="001325BA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Pr="00FC6C06">
        <w:rPr>
          <w:rStyle w:val="ca-01"/>
          <w:rFonts w:eastAsia="Arial Unicode MS"/>
          <w:sz w:val="24"/>
          <w:szCs w:val="24"/>
          <w:lang w:eastAsia="ja-JP"/>
        </w:rPr>
        <w:t>оговору в течение 10 (десяти) дней с даты такой уступки  с приложением экземпляра Соглашения об уступке права требования.</w:t>
      </w:r>
    </w:p>
    <w:p w:rsidR="007621A1" w:rsidRPr="000C0100" w:rsidRDefault="002328E6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5.2.3 может быть уступлено </w:t>
      </w:r>
      <w:r w:rsidR="00355E78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 xml:space="preserve">(ОРГН </w:t>
      </w:r>
      <w:r w:rsidR="006D0EBC">
        <w:rPr>
          <w:sz w:val="24"/>
          <w:szCs w:val="24"/>
        </w:rPr>
        <w:t>_________</w:t>
      </w:r>
      <w:r w:rsidR="00355E78" w:rsidRPr="008B430A">
        <w:rPr>
          <w:sz w:val="24"/>
          <w:szCs w:val="24"/>
        </w:rPr>
        <w:t xml:space="preserve">, ИНН </w:t>
      </w:r>
      <w:r w:rsidR="006D0EBC">
        <w:rPr>
          <w:sz w:val="24"/>
          <w:szCs w:val="24"/>
        </w:rPr>
        <w:t>__________</w:t>
      </w:r>
      <w:r w:rsidR="00355E78" w:rsidRPr="008B430A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sz w:val="24"/>
          <w:szCs w:val="24"/>
        </w:rPr>
        <w:t xml:space="preserve"> Поручителя, при этом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0C0100" w:rsidRDefault="002328E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0C0100" w:rsidRDefault="002328E6" w:rsidP="00C654C2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0C0100" w:rsidRDefault="001E5569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964D37">
        <w:rPr>
          <w:sz w:val="24"/>
          <w:szCs w:val="24"/>
        </w:rPr>
        <w:t>в Арбитражном суде по месту нахождения Кредитора</w:t>
      </w:r>
      <w:r w:rsidR="00FC6C06" w:rsidRPr="00FC6C06">
        <w:rPr>
          <w:i/>
          <w:sz w:val="24"/>
          <w:szCs w:val="24"/>
        </w:rPr>
        <w:t xml:space="preserve"> 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5.5. В случае ненаправления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2328E6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5.7. Настоящий Договор подписан в трех подлинных экземплярах, один из которых находится у Поручителя, второй </w:t>
      </w:r>
      <w:r w:rsidR="00314564">
        <w:rPr>
          <w:sz w:val="24"/>
          <w:szCs w:val="24"/>
        </w:rPr>
        <w:t>находится</w:t>
      </w:r>
      <w:r>
        <w:rPr>
          <w:sz w:val="24"/>
          <w:szCs w:val="24"/>
        </w:rPr>
        <w:t xml:space="preserve"> у Кредитора и третий у Должника по месту его нахождения.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0C0100" w:rsidRDefault="002328E6" w:rsidP="00A52DBC">
      <w:pPr>
        <w:pStyle w:val="Iiiaeuiue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0C0100" w:rsidRDefault="002328E6" w:rsidP="00A52DBC">
      <w:pPr>
        <w:pStyle w:val="a3"/>
        <w:spacing w:line="240" w:lineRule="auto"/>
        <w:jc w:val="lef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</w:rPr>
      </w:pPr>
    </w:p>
    <w:p w:rsidR="00952FD2" w:rsidRPr="000C0100" w:rsidRDefault="002328E6" w:rsidP="00A52DB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0C0100" w:rsidRDefault="00CD4C97" w:rsidP="00A52DB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2328E6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2328E6">
        <w:rPr>
          <w:sz w:val="24"/>
          <w:szCs w:val="24"/>
        </w:rPr>
        <w:t xml:space="preserve"> </w:t>
      </w:r>
    </w:p>
    <w:p w:rsidR="00E94646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Р/с 40702810638040024703 в дополнительном офисе № 01764 Московского Банка Сберба</w:t>
      </w:r>
      <w:r w:rsidR="000C010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0C010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0C0100" w:rsidTr="0025149B"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0C0100" w:rsidRDefault="00F400A3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201_</w:t>
            </w:r>
            <w:r w:rsidR="002328E6">
              <w:rPr>
                <w:sz w:val="24"/>
                <w:szCs w:val="24"/>
              </w:rPr>
              <w:t xml:space="preserve"> г.</w:t>
            </w: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0C0100" w:rsidRDefault="00FC6C06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FC6C06">
              <w:rPr>
                <w:szCs w:val="24"/>
              </w:rPr>
              <w:t xml:space="preserve">_____________ </w:t>
            </w:r>
          </w:p>
          <w:p w:rsidR="00B879B2" w:rsidRPr="000C0100" w:rsidRDefault="00F400A3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201_</w:t>
            </w:r>
            <w:r w:rsidR="002328E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B879B2" w:rsidRPr="000C010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0B57BD">
              <w:rPr>
                <w:sz w:val="24"/>
                <w:szCs w:val="24"/>
              </w:rPr>
              <w:t>Д.Г. Тарло</w:t>
            </w:r>
            <w:r>
              <w:rPr>
                <w:sz w:val="24"/>
                <w:szCs w:val="24"/>
              </w:rPr>
              <w:t xml:space="preserve"> </w:t>
            </w:r>
          </w:p>
          <w:p w:rsidR="00B879B2" w:rsidRPr="00DC2EA3" w:rsidRDefault="002328E6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F400A3">
              <w:rPr>
                <w:sz w:val="24"/>
                <w:szCs w:val="24"/>
              </w:rPr>
              <w:t>__________  201_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1E8" w:rsidRDefault="00DC01E8">
      <w:r>
        <w:separator/>
      </w:r>
    </w:p>
  </w:endnote>
  <w:endnote w:type="continuationSeparator" w:id="0">
    <w:p w:rsidR="00DC01E8" w:rsidRDefault="00DC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1E5569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1E5569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F400A3">
      <w:rPr>
        <w:rStyle w:val="af"/>
        <w:noProof/>
      </w:rPr>
      <w:t>4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1E8" w:rsidRDefault="00DC01E8">
      <w:r>
        <w:separator/>
      </w:r>
    </w:p>
  </w:footnote>
  <w:footnote w:type="continuationSeparator" w:id="0">
    <w:p w:rsidR="00DC01E8" w:rsidRDefault="00DC0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1E5569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84A3D"/>
    <w:multiLevelType w:val="multilevel"/>
    <w:tmpl w:val="8A30C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9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5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6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>
    <w:nsid w:val="69470981"/>
    <w:multiLevelType w:val="multilevel"/>
    <w:tmpl w:val="865CDF6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8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3154873"/>
    <w:multiLevelType w:val="multilevel"/>
    <w:tmpl w:val="3ED4B4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0"/>
  </w:num>
  <w:num w:numId="5">
    <w:abstractNumId w:val="4"/>
  </w:num>
  <w:num w:numId="6">
    <w:abstractNumId w:val="11"/>
  </w:num>
  <w:num w:numId="7">
    <w:abstractNumId w:val="16"/>
  </w:num>
  <w:num w:numId="8">
    <w:abstractNumId w:val="9"/>
  </w:num>
  <w:num w:numId="9">
    <w:abstractNumId w:val="15"/>
  </w:num>
  <w:num w:numId="10">
    <w:abstractNumId w:val="8"/>
  </w:num>
  <w:num w:numId="11">
    <w:abstractNumId w:val="5"/>
  </w:num>
  <w:num w:numId="12">
    <w:abstractNumId w:val="13"/>
  </w:num>
  <w:num w:numId="13">
    <w:abstractNumId w:val="14"/>
  </w:num>
  <w:num w:numId="14">
    <w:abstractNumId w:val="2"/>
  </w:num>
  <w:num w:numId="15">
    <w:abstractNumId w:val="18"/>
  </w:num>
  <w:num w:numId="16">
    <w:abstractNumId w:val="19"/>
  </w:num>
  <w:num w:numId="17">
    <w:abstractNumId w:val="10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20"/>
  </w:num>
  <w:num w:numId="2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лександр Зеленин">
    <w15:presenceInfo w15:providerId="Windows Live" w15:userId="6b58c6b4f95242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968E5"/>
    <w:rsid w:val="000A2F27"/>
    <w:rsid w:val="000A7004"/>
    <w:rsid w:val="000B2DC5"/>
    <w:rsid w:val="000B3D03"/>
    <w:rsid w:val="000B57BD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325BA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569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28E6"/>
    <w:rsid w:val="00233EEF"/>
    <w:rsid w:val="0023799C"/>
    <w:rsid w:val="0024504D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4564"/>
    <w:rsid w:val="00317085"/>
    <w:rsid w:val="00321002"/>
    <w:rsid w:val="003314EA"/>
    <w:rsid w:val="00355E78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E6113"/>
    <w:rsid w:val="003F1EB7"/>
    <w:rsid w:val="003F2934"/>
    <w:rsid w:val="003F2C64"/>
    <w:rsid w:val="003F45A4"/>
    <w:rsid w:val="0041203B"/>
    <w:rsid w:val="00420143"/>
    <w:rsid w:val="00433736"/>
    <w:rsid w:val="0045391D"/>
    <w:rsid w:val="00465B10"/>
    <w:rsid w:val="00470B72"/>
    <w:rsid w:val="00471D96"/>
    <w:rsid w:val="0048660B"/>
    <w:rsid w:val="00487ABD"/>
    <w:rsid w:val="004A1C94"/>
    <w:rsid w:val="004A49EB"/>
    <w:rsid w:val="004A4A56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11D6"/>
    <w:rsid w:val="0053406A"/>
    <w:rsid w:val="00541AE9"/>
    <w:rsid w:val="00542CBD"/>
    <w:rsid w:val="00552CDF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0EBC"/>
    <w:rsid w:val="006D2C0D"/>
    <w:rsid w:val="006D3F31"/>
    <w:rsid w:val="006E33BE"/>
    <w:rsid w:val="006F3C3E"/>
    <w:rsid w:val="006F7F7C"/>
    <w:rsid w:val="0070064A"/>
    <w:rsid w:val="007046A6"/>
    <w:rsid w:val="007162E5"/>
    <w:rsid w:val="00717B1B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26C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184D"/>
    <w:rsid w:val="00934B3B"/>
    <w:rsid w:val="00934DB2"/>
    <w:rsid w:val="009354A0"/>
    <w:rsid w:val="009357CD"/>
    <w:rsid w:val="00942C12"/>
    <w:rsid w:val="00946D2E"/>
    <w:rsid w:val="00947A33"/>
    <w:rsid w:val="009521CF"/>
    <w:rsid w:val="00952FD2"/>
    <w:rsid w:val="0095431D"/>
    <w:rsid w:val="00955FC7"/>
    <w:rsid w:val="0096156B"/>
    <w:rsid w:val="00964D37"/>
    <w:rsid w:val="00974128"/>
    <w:rsid w:val="0097636D"/>
    <w:rsid w:val="00977FAE"/>
    <w:rsid w:val="00983286"/>
    <w:rsid w:val="00997CB1"/>
    <w:rsid w:val="009A2421"/>
    <w:rsid w:val="009B0A34"/>
    <w:rsid w:val="009B2513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2DBC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D4C97"/>
    <w:rsid w:val="00CE06A6"/>
    <w:rsid w:val="00CE144F"/>
    <w:rsid w:val="00CE4E58"/>
    <w:rsid w:val="00CF2343"/>
    <w:rsid w:val="00CF6604"/>
    <w:rsid w:val="00D01904"/>
    <w:rsid w:val="00D03505"/>
    <w:rsid w:val="00D04CEC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1E8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73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328A"/>
    <w:rsid w:val="00E760BF"/>
    <w:rsid w:val="00E831BD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0A3"/>
    <w:rsid w:val="00F407E4"/>
    <w:rsid w:val="00F44209"/>
    <w:rsid w:val="00F50E19"/>
    <w:rsid w:val="00F54842"/>
    <w:rsid w:val="00F555AB"/>
    <w:rsid w:val="00F55740"/>
    <w:rsid w:val="00F6010C"/>
    <w:rsid w:val="00F64183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C6C0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styleId="af8">
    <w:name w:val="Document Map"/>
    <w:basedOn w:val="a"/>
    <w:link w:val="af9"/>
    <w:rsid w:val="00A52D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A52DBC"/>
    <w:rPr>
      <w:rFonts w:ascii="Tahoma" w:eastAsia="Times New Roman" w:hAnsi="Tahoma" w:cs="Tahoma"/>
      <w:snapToGrid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6BB41-1599-464D-A372-7EE57FA3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29</cp:revision>
  <cp:lastPrinted>2013-03-01T06:18:00Z</cp:lastPrinted>
  <dcterms:created xsi:type="dcterms:W3CDTF">2013-02-22T13:04:00Z</dcterms:created>
  <dcterms:modified xsi:type="dcterms:W3CDTF">2015-07-28T04:40:00Z</dcterms:modified>
</cp:coreProperties>
</file>